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6C117" w14:textId="23073FF4" w:rsidR="0043291E" w:rsidRDefault="006F0AD5"/>
    <w:p w14:paraId="682D37C0" w14:textId="453468C3" w:rsidR="008F6278" w:rsidRPr="006D0AB2" w:rsidRDefault="008F6278">
      <w:pPr>
        <w:rPr>
          <w:u w:val="single"/>
        </w:rPr>
      </w:pPr>
      <w:r>
        <w:t xml:space="preserve">     Ф.И.О. учителя: </w:t>
      </w:r>
      <w:r w:rsidR="006D0AB2" w:rsidRPr="006D0AB2">
        <w:rPr>
          <w:u w:val="single"/>
        </w:rPr>
        <w:t>Соловьева Наталья Сергеевна</w:t>
      </w:r>
    </w:p>
    <w:p w14:paraId="690D9995" w14:textId="3EEFBC97" w:rsidR="008F6278" w:rsidRPr="006D0AB2" w:rsidRDefault="008F6278">
      <w:pPr>
        <w:rPr>
          <w:u w:val="single"/>
        </w:rPr>
      </w:pPr>
      <w:r>
        <w:t xml:space="preserve">     Учебный предмет:</w:t>
      </w:r>
      <w:r w:rsidR="006D0AB2">
        <w:t xml:space="preserve"> </w:t>
      </w:r>
      <w:r w:rsidR="006D0AB2" w:rsidRPr="006D0AB2">
        <w:rPr>
          <w:u w:val="single"/>
        </w:rPr>
        <w:t>английский язык</w:t>
      </w:r>
    </w:p>
    <w:p w14:paraId="1E617AEB" w14:textId="6C00D500" w:rsidR="008F6278" w:rsidRPr="006D0AB2" w:rsidRDefault="008F6278">
      <w:pPr>
        <w:rPr>
          <w:u w:val="single"/>
        </w:rPr>
      </w:pPr>
      <w:r>
        <w:t xml:space="preserve">     Класс:</w:t>
      </w:r>
      <w:r w:rsidR="006D0AB2">
        <w:t xml:space="preserve"> </w:t>
      </w:r>
      <w:r w:rsidR="006D0AB2" w:rsidRPr="006D0AB2">
        <w:rPr>
          <w:u w:val="single"/>
        </w:rPr>
        <w:t>2 «А»</w:t>
      </w:r>
    </w:p>
    <w:p w14:paraId="6EF7438F" w14:textId="11CEE81F" w:rsidR="008F6278" w:rsidRDefault="008F6278"/>
    <w:p w14:paraId="49ABB771" w14:textId="77777777" w:rsidR="008F6278" w:rsidRDefault="008F627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1985"/>
        <w:gridCol w:w="3402"/>
        <w:gridCol w:w="2835"/>
        <w:gridCol w:w="2126"/>
        <w:gridCol w:w="1807"/>
      </w:tblGrid>
      <w:tr w:rsidR="008F6278" w14:paraId="2064A0EF" w14:textId="77777777" w:rsidTr="006F0AD5">
        <w:tc>
          <w:tcPr>
            <w:tcW w:w="704" w:type="dxa"/>
          </w:tcPr>
          <w:p w14:paraId="6DB7CC9A" w14:textId="37CB7541" w:rsidR="008F6278" w:rsidRDefault="008F6278">
            <w:r>
              <w:t>Дата</w:t>
            </w:r>
          </w:p>
        </w:tc>
        <w:tc>
          <w:tcPr>
            <w:tcW w:w="2835" w:type="dxa"/>
          </w:tcPr>
          <w:p w14:paraId="3F311E3D" w14:textId="0CD62D6C" w:rsidR="008F6278" w:rsidRDefault="008F6278">
            <w:r>
              <w:t>Тема урока</w:t>
            </w:r>
          </w:p>
        </w:tc>
        <w:tc>
          <w:tcPr>
            <w:tcW w:w="1985" w:type="dxa"/>
          </w:tcPr>
          <w:p w14:paraId="5A61F262" w14:textId="517DBBE8" w:rsidR="008F6278" w:rsidRDefault="008F6278">
            <w:r>
              <w:t>Форма проведения урока</w:t>
            </w:r>
          </w:p>
        </w:tc>
        <w:tc>
          <w:tcPr>
            <w:tcW w:w="3402" w:type="dxa"/>
          </w:tcPr>
          <w:p w14:paraId="7A9C8CD7" w14:textId="429DAD2E" w:rsidR="008F6278" w:rsidRDefault="008F6278">
            <w:r>
              <w:t>Задания с указанием образовательного ресурса</w:t>
            </w:r>
          </w:p>
        </w:tc>
        <w:tc>
          <w:tcPr>
            <w:tcW w:w="2835" w:type="dxa"/>
          </w:tcPr>
          <w:p w14:paraId="62D3FBE1" w14:textId="7EDD1097" w:rsidR="008F6278" w:rsidRDefault="008F6278">
            <w:r>
              <w:t>Форма предоставления результата</w:t>
            </w:r>
          </w:p>
        </w:tc>
        <w:tc>
          <w:tcPr>
            <w:tcW w:w="2126" w:type="dxa"/>
          </w:tcPr>
          <w:p w14:paraId="7972D69A" w14:textId="3CFF9BA8" w:rsidR="008F6278" w:rsidRDefault="008F6278">
            <w:r>
              <w:t>Дата, время предоставления результата</w:t>
            </w:r>
          </w:p>
        </w:tc>
        <w:tc>
          <w:tcPr>
            <w:tcW w:w="1807" w:type="dxa"/>
          </w:tcPr>
          <w:p w14:paraId="459FD96A" w14:textId="0669FF58" w:rsidR="008F6278" w:rsidRDefault="008F6278">
            <w:r>
              <w:t>Текущая аттестация, оценивание</w:t>
            </w:r>
          </w:p>
        </w:tc>
      </w:tr>
      <w:tr w:rsidR="008F6278" w14:paraId="425BDB4B" w14:textId="77777777" w:rsidTr="006F0AD5">
        <w:tc>
          <w:tcPr>
            <w:tcW w:w="704" w:type="dxa"/>
          </w:tcPr>
          <w:p w14:paraId="4F7EBA1A" w14:textId="796F614B" w:rsidR="008F6278" w:rsidRDefault="003C3193">
            <w:r>
              <w:t>6.04</w:t>
            </w:r>
          </w:p>
        </w:tc>
        <w:tc>
          <w:tcPr>
            <w:tcW w:w="2835" w:type="dxa"/>
          </w:tcPr>
          <w:p w14:paraId="4BB66A03" w14:textId="1998907A" w:rsidR="008F6278" w:rsidRDefault="006D0AB2">
            <w:r>
              <w:t>Раздел 24. Наша деревня. Знакомство с текстом-описанием места (деревни) с опорой на новую лексику по теме Деревня. Активизация</w:t>
            </w:r>
            <w:r w:rsidR="003C3193">
              <w:t xml:space="preserve"> конструкции текста-описания места.</w:t>
            </w:r>
          </w:p>
        </w:tc>
        <w:tc>
          <w:tcPr>
            <w:tcW w:w="1985" w:type="dxa"/>
          </w:tcPr>
          <w:p w14:paraId="2FD46F44" w14:textId="77777777" w:rsidR="008F6278" w:rsidRDefault="001D6C25">
            <w:r>
              <w:t xml:space="preserve">Дистанционный урок </w:t>
            </w:r>
            <w:proofErr w:type="spellStart"/>
            <w:r>
              <w:t>ЯКласс</w:t>
            </w:r>
            <w:proofErr w:type="spellEnd"/>
            <w:r>
              <w:t>.</w:t>
            </w:r>
          </w:p>
          <w:p w14:paraId="0EEBFB03" w14:textId="77777777" w:rsidR="001D6C25" w:rsidRDefault="001D6C25"/>
          <w:p w14:paraId="300DC484" w14:textId="6A4A684B" w:rsidR="001D6C25" w:rsidRDefault="001D6C25">
            <w:r>
              <w:t xml:space="preserve">Самостоятельная работа учащихся. </w:t>
            </w:r>
          </w:p>
        </w:tc>
        <w:tc>
          <w:tcPr>
            <w:tcW w:w="3402" w:type="dxa"/>
          </w:tcPr>
          <w:p w14:paraId="1B38C41D" w14:textId="1AE7CCCC" w:rsidR="008F6278" w:rsidRDefault="003C3193">
            <w:r>
              <w:t xml:space="preserve">Учебник </w:t>
            </w:r>
            <w:r w:rsidR="001D6C25">
              <w:t xml:space="preserve">2 часть. </w:t>
            </w:r>
            <w:r>
              <w:t xml:space="preserve">С. 54-55 упр. 1 – </w:t>
            </w:r>
            <w:r w:rsidR="001D6C25">
              <w:t xml:space="preserve">послушать </w:t>
            </w:r>
            <w:r w:rsidR="001D6C25" w:rsidRPr="001D6C25">
              <w:rPr>
                <w:u w:val="single"/>
              </w:rPr>
              <w:t>аудио 1</w:t>
            </w:r>
            <w:r w:rsidR="001D6C25">
              <w:t xml:space="preserve"> </w:t>
            </w:r>
            <w:r>
              <w:t>с опорой на картинки</w:t>
            </w:r>
            <w:r w:rsidR="001D6C25">
              <w:t xml:space="preserve">, постараться понять. Из документа </w:t>
            </w:r>
            <w:r w:rsidR="001D6C25" w:rsidRPr="001D6C25">
              <w:rPr>
                <w:u w:val="single"/>
              </w:rPr>
              <w:t>Слова</w:t>
            </w:r>
            <w:r>
              <w:t xml:space="preserve"> </w:t>
            </w:r>
            <w:r w:rsidR="001D6C25">
              <w:t xml:space="preserve">выписать список слов № 1 в словарик и выучить. </w:t>
            </w:r>
            <w:r>
              <w:t xml:space="preserve">Ознакомиться с правилами </w:t>
            </w:r>
            <w:r w:rsidR="001D6C25">
              <w:t xml:space="preserve">– </w:t>
            </w:r>
            <w:r w:rsidR="001D6C25" w:rsidRPr="001D6C25">
              <w:rPr>
                <w:u w:val="single"/>
              </w:rPr>
              <w:t xml:space="preserve">правило </w:t>
            </w:r>
            <w:r w:rsidR="001D6C25" w:rsidRPr="001D6C25">
              <w:rPr>
                <w:u w:val="single"/>
                <w:lang w:val="en-US"/>
              </w:rPr>
              <w:t>have</w:t>
            </w:r>
            <w:r w:rsidR="001D6C25" w:rsidRPr="001D6C25">
              <w:rPr>
                <w:u w:val="single"/>
              </w:rPr>
              <w:t xml:space="preserve"> </w:t>
            </w:r>
            <w:r w:rsidR="001D6C25" w:rsidRPr="001D6C25">
              <w:rPr>
                <w:u w:val="single"/>
                <w:lang w:val="en-US"/>
              </w:rPr>
              <w:t>got</w:t>
            </w:r>
            <w:r w:rsidR="001D6C25" w:rsidRPr="001D6C25">
              <w:rPr>
                <w:u w:val="single"/>
              </w:rPr>
              <w:t xml:space="preserve">, </w:t>
            </w:r>
            <w:r w:rsidR="001D6C25" w:rsidRPr="001D6C25">
              <w:rPr>
                <w:u w:val="single"/>
                <w:lang w:val="en-US"/>
              </w:rPr>
              <w:t>has</w:t>
            </w:r>
            <w:r w:rsidR="001D6C25" w:rsidRPr="001D6C25">
              <w:rPr>
                <w:u w:val="single"/>
              </w:rPr>
              <w:t xml:space="preserve"> </w:t>
            </w:r>
            <w:r w:rsidR="001D6C25" w:rsidRPr="001D6C25">
              <w:rPr>
                <w:u w:val="single"/>
                <w:lang w:val="en-US"/>
              </w:rPr>
              <w:t>got</w:t>
            </w:r>
            <w:r>
              <w:t>.</w:t>
            </w:r>
            <w:r w:rsidR="001D6C25" w:rsidRPr="001D6C25">
              <w:t xml:space="preserve"> </w:t>
            </w:r>
            <w:r w:rsidR="001D6C25">
              <w:t xml:space="preserve">Выполнить </w:t>
            </w:r>
            <w:r w:rsidR="001D6C25" w:rsidRPr="001D6C25">
              <w:rPr>
                <w:u w:val="single"/>
              </w:rPr>
              <w:t xml:space="preserve">задание </w:t>
            </w:r>
            <w:proofErr w:type="gramStart"/>
            <w:r w:rsidR="001D6C25" w:rsidRPr="001D6C25">
              <w:rPr>
                <w:u w:val="single"/>
              </w:rPr>
              <w:t>1</w:t>
            </w:r>
            <w:r w:rsidR="001D6C25" w:rsidRPr="001D6C25">
              <w:t xml:space="preserve"> </w:t>
            </w:r>
            <w:r>
              <w:t xml:space="preserve"> </w:t>
            </w:r>
            <w:r w:rsidR="001D6C25">
              <w:t>в</w:t>
            </w:r>
            <w:proofErr w:type="gramEnd"/>
            <w:r w:rsidR="001D6C25">
              <w:t xml:space="preserve"> тетрадке в 18 листов. </w:t>
            </w:r>
          </w:p>
        </w:tc>
        <w:tc>
          <w:tcPr>
            <w:tcW w:w="2835" w:type="dxa"/>
          </w:tcPr>
          <w:p w14:paraId="6B5604EA" w14:textId="77777777" w:rsidR="008F6278" w:rsidRDefault="001D6C25">
            <w:r>
              <w:t xml:space="preserve">Фото </w:t>
            </w:r>
            <w:r w:rsidRPr="001D6C25">
              <w:rPr>
                <w:u w:val="single"/>
              </w:rPr>
              <w:t>задания 1</w:t>
            </w:r>
            <w:r>
              <w:rPr>
                <w:u w:val="single"/>
              </w:rPr>
              <w:t xml:space="preserve"> </w:t>
            </w:r>
            <w:r>
              <w:t xml:space="preserve">на </w:t>
            </w:r>
          </w:p>
          <w:p w14:paraId="6BC83CF0" w14:textId="3B3CD180" w:rsidR="00C02880" w:rsidRPr="00C02880" w:rsidRDefault="00C02880">
            <w:r>
              <w:t>n.s.soloveva146@gmail.c</w:t>
            </w:r>
            <w:r>
              <w:rPr>
                <w:lang w:val="en-US"/>
              </w:rPr>
              <w:t>om</w:t>
            </w:r>
          </w:p>
        </w:tc>
        <w:tc>
          <w:tcPr>
            <w:tcW w:w="2126" w:type="dxa"/>
          </w:tcPr>
          <w:p w14:paraId="7BD6AA10" w14:textId="347E88A3" w:rsidR="008F6278" w:rsidRDefault="006F0AD5">
            <w:r>
              <w:t>8.04 д</w:t>
            </w:r>
            <w:bookmarkStart w:id="0" w:name="_GoBack"/>
            <w:bookmarkEnd w:id="0"/>
            <w:r>
              <w:t>о 21:00</w:t>
            </w:r>
          </w:p>
        </w:tc>
        <w:tc>
          <w:tcPr>
            <w:tcW w:w="1807" w:type="dxa"/>
          </w:tcPr>
          <w:p w14:paraId="5D22272E" w14:textId="77777777" w:rsidR="008F6278" w:rsidRDefault="006F0AD5">
            <w:r>
              <w:t>Фронтальная.</w:t>
            </w:r>
          </w:p>
          <w:p w14:paraId="52877094" w14:textId="77777777" w:rsidR="006F0AD5" w:rsidRDefault="006F0AD5"/>
          <w:p w14:paraId="754710C9" w14:textId="6CE5C0F3" w:rsidR="006F0AD5" w:rsidRDefault="006F0AD5">
            <w:r>
              <w:t>Оценка за содержание.</w:t>
            </w:r>
          </w:p>
        </w:tc>
      </w:tr>
      <w:tr w:rsidR="008F6278" w14:paraId="480E360C" w14:textId="77777777" w:rsidTr="006F0AD5">
        <w:tc>
          <w:tcPr>
            <w:tcW w:w="704" w:type="dxa"/>
          </w:tcPr>
          <w:p w14:paraId="58F891DA" w14:textId="33598F1F" w:rsidR="008F6278" w:rsidRDefault="003C3193">
            <w:r>
              <w:t>7.04</w:t>
            </w:r>
          </w:p>
        </w:tc>
        <w:tc>
          <w:tcPr>
            <w:tcW w:w="2835" w:type="dxa"/>
          </w:tcPr>
          <w:p w14:paraId="53004E95" w14:textId="51DB1896" w:rsidR="008F6278" w:rsidRPr="003C3193" w:rsidRDefault="003C3193">
            <w:r>
              <w:t xml:space="preserve">Раздел 25. Мы собираемся на Луну. Знакомство с употреблением глаголов в Настоящем длительном времени. Активизация полной и краткой форм глагола </w:t>
            </w:r>
            <w:r>
              <w:rPr>
                <w:lang w:val="en-US"/>
              </w:rPr>
              <w:t xml:space="preserve">have got. </w:t>
            </w:r>
          </w:p>
        </w:tc>
        <w:tc>
          <w:tcPr>
            <w:tcW w:w="1985" w:type="dxa"/>
          </w:tcPr>
          <w:p w14:paraId="464A1877" w14:textId="77777777" w:rsidR="008F6278" w:rsidRDefault="00C02880">
            <w:r>
              <w:t xml:space="preserve">Дистанционный урок </w:t>
            </w:r>
            <w:proofErr w:type="spellStart"/>
            <w:r>
              <w:t>ЯКласс</w:t>
            </w:r>
            <w:proofErr w:type="spellEnd"/>
          </w:p>
          <w:p w14:paraId="4E7B9611" w14:textId="77777777" w:rsidR="00C02880" w:rsidRDefault="00C02880"/>
          <w:p w14:paraId="4DD383AB" w14:textId="3BAD1ACA" w:rsidR="00C02880" w:rsidRPr="00C02880" w:rsidRDefault="00C02880">
            <w:r>
              <w:t>Самостоятельная работа учащихся</w:t>
            </w:r>
          </w:p>
        </w:tc>
        <w:tc>
          <w:tcPr>
            <w:tcW w:w="3402" w:type="dxa"/>
          </w:tcPr>
          <w:p w14:paraId="466F1348" w14:textId="1CDEF8C4" w:rsidR="008F6278" w:rsidRDefault="00C02880">
            <w:r>
              <w:t xml:space="preserve">Учебник 2 часть. Из документа </w:t>
            </w:r>
            <w:r w:rsidRPr="006F0AD5">
              <w:rPr>
                <w:u w:val="single"/>
              </w:rPr>
              <w:t>Слова</w:t>
            </w:r>
            <w:r>
              <w:t xml:space="preserve"> выписать </w:t>
            </w:r>
            <w:r w:rsidR="006F0AD5">
              <w:t xml:space="preserve">в словарик </w:t>
            </w:r>
            <w:r>
              <w:t xml:space="preserve">список </w:t>
            </w:r>
            <w:r w:rsidRPr="006F0AD5">
              <w:t>слов № 2</w:t>
            </w:r>
            <w:r>
              <w:t xml:space="preserve"> и выучить.  Выполнить </w:t>
            </w:r>
            <w:proofErr w:type="spellStart"/>
            <w:r>
              <w:t>р.т</w:t>
            </w:r>
            <w:proofErr w:type="spellEnd"/>
            <w:r>
              <w:t xml:space="preserve">. с. </w:t>
            </w:r>
            <w:r w:rsidR="006F0AD5">
              <w:t xml:space="preserve">72 упр. С. Прочитать упр. 5 на стр. 56 учебника, соединить текст с картинкой. </w:t>
            </w:r>
          </w:p>
        </w:tc>
        <w:tc>
          <w:tcPr>
            <w:tcW w:w="2835" w:type="dxa"/>
          </w:tcPr>
          <w:p w14:paraId="1660CA0C" w14:textId="77777777" w:rsidR="008F6278" w:rsidRDefault="006F0AD5">
            <w:r>
              <w:t xml:space="preserve">Фото упр. С из </w:t>
            </w:r>
            <w:proofErr w:type="spellStart"/>
            <w:r>
              <w:t>р.т</w:t>
            </w:r>
            <w:proofErr w:type="spellEnd"/>
            <w:r>
              <w:t xml:space="preserve">. на </w:t>
            </w:r>
          </w:p>
          <w:p w14:paraId="2E439B08" w14:textId="4FB6BEC7" w:rsidR="006F0AD5" w:rsidRDefault="006F0AD5">
            <w:r w:rsidRPr="006F0AD5">
              <w:t>n.s.soloveva146@gmail.com</w:t>
            </w:r>
          </w:p>
        </w:tc>
        <w:tc>
          <w:tcPr>
            <w:tcW w:w="2126" w:type="dxa"/>
          </w:tcPr>
          <w:p w14:paraId="729F4EA1" w14:textId="05977BC7" w:rsidR="008F6278" w:rsidRDefault="006F0AD5">
            <w:r>
              <w:t>10.04 до 21:00</w:t>
            </w:r>
          </w:p>
        </w:tc>
        <w:tc>
          <w:tcPr>
            <w:tcW w:w="1807" w:type="dxa"/>
          </w:tcPr>
          <w:p w14:paraId="00FB03CC" w14:textId="77777777" w:rsidR="008F6278" w:rsidRDefault="006F0AD5">
            <w:r>
              <w:t>Фронтальная.</w:t>
            </w:r>
          </w:p>
          <w:p w14:paraId="3BA77E2C" w14:textId="77777777" w:rsidR="006F0AD5" w:rsidRDefault="006F0AD5"/>
          <w:p w14:paraId="649876B0" w14:textId="7AD3D13D" w:rsidR="006F0AD5" w:rsidRDefault="006F0AD5">
            <w:r>
              <w:t xml:space="preserve">Оценка за содержание. </w:t>
            </w:r>
          </w:p>
        </w:tc>
      </w:tr>
    </w:tbl>
    <w:p w14:paraId="39A3AC36" w14:textId="1B9CF1DC" w:rsidR="008F6278" w:rsidRPr="00C02880" w:rsidRDefault="008F6278"/>
    <w:sectPr w:rsidR="008F6278" w:rsidRPr="00C02880" w:rsidSect="008F627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EED"/>
    <w:rsid w:val="0012555F"/>
    <w:rsid w:val="00135F85"/>
    <w:rsid w:val="001D6C25"/>
    <w:rsid w:val="00292EED"/>
    <w:rsid w:val="002F361F"/>
    <w:rsid w:val="003C3193"/>
    <w:rsid w:val="00694CF1"/>
    <w:rsid w:val="006D0AB2"/>
    <w:rsid w:val="006F0AD5"/>
    <w:rsid w:val="008F6278"/>
    <w:rsid w:val="00C02880"/>
    <w:rsid w:val="00C50FCF"/>
    <w:rsid w:val="00E93FD0"/>
    <w:rsid w:val="00EA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069CB"/>
  <w15:chartTrackingRefBased/>
  <w15:docId w15:val="{DD01557E-9E00-492D-A2D7-136D97ED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6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dcterms:created xsi:type="dcterms:W3CDTF">2020-03-30T14:07:00Z</dcterms:created>
  <dcterms:modified xsi:type="dcterms:W3CDTF">2020-03-31T10:06:00Z</dcterms:modified>
</cp:coreProperties>
</file>